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1BC2" w14:textId="4A672810" w:rsidR="00CD4067" w:rsidRPr="002A5B50" w:rsidRDefault="00E16904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Kedves </w:t>
      </w:r>
      <w:r w:rsidR="002A5B50" w:rsidRPr="002A5B50">
        <w:rPr>
          <w:rFonts w:asciiTheme="minorHAnsi" w:hAnsiTheme="minorHAnsi" w:cstheme="minorHAnsi"/>
          <w:color w:val="000000"/>
          <w:sz w:val="28"/>
          <w:szCs w:val="28"/>
        </w:rPr>
        <w:t>Előfizetőnk</w:t>
      </w: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! </w:t>
      </w:r>
    </w:p>
    <w:p w14:paraId="14DD627E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82F8C89" w14:textId="71CD4D26" w:rsidR="00CD4067" w:rsidRPr="002A5B50" w:rsidRDefault="00E16904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Ezúton tájékoztatjuk, hogy módosulnak </w:t>
      </w:r>
      <w:r w:rsidR="00C3222F"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a </w:t>
      </w:r>
      <w:proofErr w:type="spellStart"/>
      <w:r w:rsidR="00CC2B66" w:rsidRPr="002A5B50">
        <w:rPr>
          <w:rFonts w:asciiTheme="minorHAnsi" w:hAnsiTheme="minorHAnsi" w:cstheme="minorHAnsi"/>
          <w:color w:val="000000"/>
          <w:sz w:val="28"/>
          <w:szCs w:val="28"/>
        </w:rPr>
        <w:t>TeveTévé</w:t>
      </w:r>
      <w:proofErr w:type="spellEnd"/>
      <w:r w:rsidR="00C3222F"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A5B50"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Kft. által nyújtott egyes távközlési szolgáltatások </w:t>
      </w:r>
      <w:r w:rsidRPr="002A5B50">
        <w:rPr>
          <w:rFonts w:asciiTheme="minorHAnsi" w:hAnsiTheme="minorHAnsi" w:cstheme="minorHAnsi"/>
          <w:color w:val="000000"/>
          <w:sz w:val="28"/>
          <w:szCs w:val="28"/>
        </w:rPr>
        <w:t>Általános Szerződési Feltételei az alábbiak szerint:</w:t>
      </w:r>
    </w:p>
    <w:p w14:paraId="57D9BEEF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148891E" w14:textId="77777777" w:rsidR="002A5B50" w:rsidRPr="002A5B50" w:rsidRDefault="002A5B50" w:rsidP="002A5B50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2020.09.10-től Dombegyházán megszűnik az ügyfélszolgálati tevékenység. </w:t>
      </w:r>
    </w:p>
    <w:p w14:paraId="16C10850" w14:textId="77777777" w:rsidR="002A5B50" w:rsidRPr="002A5B50" w:rsidRDefault="002A5B50" w:rsidP="002A5B50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6B3DE4D" w14:textId="77777777" w:rsidR="002A5B50" w:rsidRPr="002A5B50" w:rsidRDefault="002A5B50" w:rsidP="002A5B50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Az ügyfélszolgálati feladatokat a továbbiakban a Teve Tévé Kft. Orosházi Kirendeltsége (5900 Orosháza, Bercsényi üzletsor 18/C.) látja el. </w:t>
      </w:r>
    </w:p>
    <w:p w14:paraId="1138497B" w14:textId="77777777" w:rsidR="002A5B50" w:rsidRPr="002A5B50" w:rsidRDefault="002A5B50" w:rsidP="002A5B50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1C241A3" w14:textId="097E2C86" w:rsidR="00CD4067" w:rsidRPr="002A5B50" w:rsidRDefault="002A5B50" w:rsidP="002A5B50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Ugyancsak 2020. 09. 10-től </w:t>
      </w:r>
      <w:r w:rsidR="00FA3B9D"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megváltozik az orosházi</w:t>
      </w:r>
      <w:r w:rsidR="00E16904"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FA3B9D"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ügyfélszolgálati iroda nyitvatartási ideje. </w:t>
      </w:r>
    </w:p>
    <w:p w14:paraId="4FF703E8" w14:textId="77777777" w:rsidR="00F175FA" w:rsidRPr="002A5B50" w:rsidRDefault="00F175FA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7B7A752F" w14:textId="2ABD3A18" w:rsidR="00CD4067" w:rsidRPr="002A5B50" w:rsidRDefault="00FA3B9D" w:rsidP="00FA3B9D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Az új </w:t>
      </w:r>
      <w:proofErr w:type="gramStart"/>
      <w:r w:rsidR="00F175FA"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>nyitva tartás</w:t>
      </w:r>
      <w:proofErr w:type="gramEnd"/>
      <w:r w:rsidRPr="002A5B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az alábbi: </w:t>
      </w:r>
    </w:p>
    <w:p w14:paraId="6EE92438" w14:textId="77777777" w:rsidR="00F175FA" w:rsidRPr="002A5B50" w:rsidRDefault="00F175FA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1C1CEF5" w14:textId="525DAE00" w:rsidR="00CD4067" w:rsidRPr="002A5B50" w:rsidRDefault="00FA3B9D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hétfő: 08.00 - 17.00, </w:t>
      </w:r>
    </w:p>
    <w:p w14:paraId="0A2F1EF0" w14:textId="77777777" w:rsidR="00CD4067" w:rsidRPr="002A5B50" w:rsidRDefault="00FA3B9D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szerda: 08.00 - 17.00, </w:t>
      </w:r>
    </w:p>
    <w:p w14:paraId="5E18083B" w14:textId="77777777" w:rsidR="00CD4067" w:rsidRPr="002A5B50" w:rsidRDefault="00FA3B9D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péntek 08.00 - 17.00. </w:t>
      </w:r>
    </w:p>
    <w:p w14:paraId="4499DAD9" w14:textId="77777777" w:rsidR="00CD4067" w:rsidRPr="002A5B50" w:rsidRDefault="00FA3B9D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Kedden és csütörtökön nincs ügyfélfogadás, az ügyfélszolgálati iroda zárva tart. </w:t>
      </w:r>
    </w:p>
    <w:p w14:paraId="4DB8DAA6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87AA1F7" w14:textId="77777777" w:rsidR="00CD4067" w:rsidRPr="002A5B50" w:rsidRDefault="00E16904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A módosítás az alábbi pontot érinti: ÁSZF </w:t>
      </w:r>
      <w:r w:rsidR="00FA3B9D" w:rsidRPr="002A5B50">
        <w:rPr>
          <w:rFonts w:asciiTheme="minorHAnsi" w:hAnsiTheme="minorHAnsi" w:cstheme="minorHAnsi"/>
          <w:color w:val="000000"/>
          <w:sz w:val="28"/>
          <w:szCs w:val="28"/>
        </w:rPr>
        <w:t>1.2. A Szerződéses Partner központi ügyfélszolgálatának elérhetőségei</w:t>
      </w: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.  </w:t>
      </w:r>
    </w:p>
    <w:p w14:paraId="61D1D49E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7D08783" w14:textId="77777777" w:rsidR="00CD4067" w:rsidRPr="002A5B50" w:rsidRDefault="00E16904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Amennyiben a módosítás bármilyen hátrányos rendelkezést tartalmaz, Ön az értesítéstől számított 45 napon belül, azonnali hatállyal, további jogkövetkezmények nélkül jogosult felmondani a határozott idejű Előfizetői Szerződést. </w:t>
      </w:r>
    </w:p>
    <w:p w14:paraId="5720E0AD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8D693D8" w14:textId="77777777" w:rsidR="00CD4067" w:rsidRPr="002A5B50" w:rsidRDefault="00E16904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A határozatlan idejű Előfizetői Szerződést azonnali hatállyal bármikor jogosult további jogkövetkezmények nélkül felmondani. </w:t>
      </w:r>
    </w:p>
    <w:p w14:paraId="344FFF7E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A5ACE6F" w14:textId="77777777" w:rsidR="00CD4067" w:rsidRPr="002A5B50" w:rsidRDefault="00E16904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Az ÁSZF szövegét ügyfélszolgálati irodáinkban, valamint a </w:t>
      </w:r>
      <w:hyperlink r:id="rId9" w:history="1">
        <w:r w:rsidRPr="002A5B50">
          <w:rPr>
            <w:rFonts w:asciiTheme="minorHAnsi" w:hAnsiTheme="minorHAnsi" w:cstheme="minorHAnsi"/>
            <w:color w:val="000000"/>
            <w:sz w:val="28"/>
            <w:szCs w:val="28"/>
          </w:rPr>
          <w:t>www.vodafone.hu</w:t>
        </w:r>
      </w:hyperlink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 közzétesszük. </w:t>
      </w:r>
    </w:p>
    <w:p w14:paraId="2AB101B8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71FB814" w14:textId="77777777" w:rsidR="00CD4067" w:rsidRPr="002A5B50" w:rsidRDefault="00E16904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 xml:space="preserve">Üdvözlettel: </w:t>
      </w:r>
    </w:p>
    <w:p w14:paraId="75356590" w14:textId="77777777" w:rsidR="00CD4067" w:rsidRPr="002A5B50" w:rsidRDefault="00CD4067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3E99C51" w14:textId="35ACAC85" w:rsidR="00E16904" w:rsidRPr="002A5B50" w:rsidRDefault="002A5B50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A5B50">
        <w:rPr>
          <w:rFonts w:asciiTheme="minorHAnsi" w:hAnsiTheme="minorHAnsi" w:cstheme="minorHAnsi"/>
          <w:color w:val="000000"/>
          <w:sz w:val="28"/>
          <w:szCs w:val="28"/>
        </w:rPr>
        <w:t>Teve Tévé Kft</w:t>
      </w:r>
      <w:r w:rsidR="00E16904" w:rsidRPr="002A5B5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41EB374" w14:textId="77777777" w:rsidR="00BF2FED" w:rsidRPr="002A5B50" w:rsidRDefault="00BF2FED" w:rsidP="00FA3B9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BF2FED" w:rsidRPr="002A5B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5EFB4" w14:textId="77777777" w:rsidR="007D64CC" w:rsidRDefault="007D64CC" w:rsidP="00E16904">
      <w:r>
        <w:separator/>
      </w:r>
    </w:p>
  </w:endnote>
  <w:endnote w:type="continuationSeparator" w:id="0">
    <w:p w14:paraId="6EC722BA" w14:textId="77777777" w:rsidR="007D64CC" w:rsidRDefault="007D64CC" w:rsidP="00E1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793C" w14:textId="77777777" w:rsidR="00E16904" w:rsidRDefault="00E1690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8E400" wp14:editId="3744172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8f6490ca1e454395a8836be" descr="{&quot;HashCode&quot;:7100640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FDD9B" w14:textId="6A1B5692" w:rsidR="00E16904" w:rsidRPr="00266228" w:rsidRDefault="00266228" w:rsidP="0026622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6622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8E400" id="_x0000_t202" coordsize="21600,21600" o:spt="202" path="m,l,21600r21600,l21600,xe">
              <v:stroke joinstyle="miter"/>
              <v:path gradientshapeok="t" o:connecttype="rect"/>
            </v:shapetype>
            <v:shape id="MSIPCMe8f6490ca1e454395a8836be" o:spid="_x0000_s1026" type="#_x0000_t202" alt="{&quot;HashCode&quot;:71006400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" o:allowincell="f" filled="f" stroked="f" strokeweight=".5pt">
              <v:textbox inset="20pt,0,,0">
                <w:txbxContent>
                  <w:p w14:paraId="18EFDD9B" w14:textId="6A1B5692" w:rsidR="00E16904" w:rsidRPr="00266228" w:rsidRDefault="00266228" w:rsidP="0026622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66228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7DD4" w14:textId="77777777" w:rsidR="007D64CC" w:rsidRDefault="007D64CC" w:rsidP="00E16904">
      <w:r>
        <w:separator/>
      </w:r>
    </w:p>
  </w:footnote>
  <w:footnote w:type="continuationSeparator" w:id="0">
    <w:p w14:paraId="2B8C6848" w14:textId="77777777" w:rsidR="007D64CC" w:rsidRDefault="007D64CC" w:rsidP="00E1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04"/>
    <w:rsid w:val="00176C93"/>
    <w:rsid w:val="00266228"/>
    <w:rsid w:val="002A5B50"/>
    <w:rsid w:val="00397A3D"/>
    <w:rsid w:val="003E2330"/>
    <w:rsid w:val="004A72AE"/>
    <w:rsid w:val="005021DC"/>
    <w:rsid w:val="005E7978"/>
    <w:rsid w:val="00721ADC"/>
    <w:rsid w:val="007D64CC"/>
    <w:rsid w:val="008007DA"/>
    <w:rsid w:val="00890F8B"/>
    <w:rsid w:val="009C29F8"/>
    <w:rsid w:val="00A8027A"/>
    <w:rsid w:val="00BF2FED"/>
    <w:rsid w:val="00C3222F"/>
    <w:rsid w:val="00CB7574"/>
    <w:rsid w:val="00CC2B66"/>
    <w:rsid w:val="00CD4067"/>
    <w:rsid w:val="00E16904"/>
    <w:rsid w:val="00F175FA"/>
    <w:rsid w:val="00F33B73"/>
    <w:rsid w:val="00F77E6E"/>
    <w:rsid w:val="00F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3D4E"/>
  <w15:chartTrackingRefBased/>
  <w15:docId w15:val="{B5AEC157-8837-4FD6-8F4F-132828F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90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1690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169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690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169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6904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0F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F8B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vodafon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C132AE56DDC4A81C51741E069BEC9" ma:contentTypeVersion="9" ma:contentTypeDescription="Create a new document." ma:contentTypeScope="" ma:versionID="fc58baef52dc88db427a7fbeb72e9d42">
  <xsd:schema xmlns:xsd="http://www.w3.org/2001/XMLSchema" xmlns:xs="http://www.w3.org/2001/XMLSchema" xmlns:p="http://schemas.microsoft.com/office/2006/metadata/properties" xmlns:ns3="0b62f137-7603-4a01-9502-4b2b2aeb7fa6" targetNamespace="http://schemas.microsoft.com/office/2006/metadata/properties" ma:root="true" ma:fieldsID="1565e307e6ec979a70b8b4527c27ca19" ns3:_="">
    <xsd:import namespace="0b62f137-7603-4a01-9502-4b2b2aeb7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2f137-7603-4a01-9502-4b2b2aeb7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162E1-D47F-4D21-A9AA-D9CB523A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2f137-7603-4a01-9502-4b2b2aeb7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C39E7-F765-48FB-BE51-B0DD5DD89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7AB31-8E17-4396-AE84-CC6CAB081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Gesztesi, Fanni Borbála, Vodafone Hungary</dc:creator>
  <cp:keywords/>
  <dc:description/>
  <cp:lastModifiedBy>Gyula Juhász</cp:lastModifiedBy>
  <cp:revision>3</cp:revision>
  <dcterms:created xsi:type="dcterms:W3CDTF">2020-08-04T11:10:00Z</dcterms:created>
  <dcterms:modified xsi:type="dcterms:W3CDTF">2020-08-04T11:15:00Z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0x0101000D4C132AE56DDC4A81C51741E069BEC9</vt:lpwstr>
  </property>
  <property fmtid="{D5CDD505-2E9C-101B-9397-08002B2CF9AE}" pid="3" name="MSIP_Label_910dda9e-e2e2-4af8-b1b5-a3b06c6d8782_Enabled">
    <vt:lpwstr>True</vt:lpwstr>
  </property>
  <property fmtid="{D5CDD505-2E9C-101B-9397-08002B2CF9AE}" pid="4" name="MSIP_Label_910dda9e-e2e2-4af8-b1b5-a3b06c6d8782_SiteId">
    <vt:lpwstr>68283f3b-8487-4c86-adb3-a5228f18b893</vt:lpwstr>
  </property>
  <property fmtid="{D5CDD505-2E9C-101B-9397-08002B2CF9AE}" pid="5" name="MSIP_Label_910dda9e-e2e2-4af8-b1b5-a3b06c6d8782_Owner">
    <vt:lpwstr>Zoltan.Juhasz02@vodafone.com</vt:lpwstr>
  </property>
  <property fmtid="{D5CDD505-2E9C-101B-9397-08002B2CF9AE}" pid="6" name="MSIP_Label_910dda9e-e2e2-4af8-b1b5-a3b06c6d8782_SetDate">
    <vt:lpwstr>2020-08-04T08:57:22.3741188Z</vt:lpwstr>
  </property>
  <property fmtid="{D5CDD505-2E9C-101B-9397-08002B2CF9AE}" pid="7" name="MSIP_Label_910dda9e-e2e2-4af8-b1b5-a3b06c6d8782_Name">
    <vt:lpwstr>C1 Public</vt:lpwstr>
  </property>
  <property fmtid="{D5CDD505-2E9C-101B-9397-08002B2CF9AE}" pid="8" name="MSIP_Label_910dda9e-e2e2-4af8-b1b5-a3b06c6d8782_Application">
    <vt:lpwstr>Microsoft Azure Information Protection</vt:lpwstr>
  </property>
  <property fmtid="{D5CDD505-2E9C-101B-9397-08002B2CF9AE}" pid="9" name="MSIP_Label_910dda9e-e2e2-4af8-b1b5-a3b06c6d8782_Extended_MSFT_Method">
    <vt:lpwstr>Manual</vt:lpwstr>
  </property>
  <property fmtid="{D5CDD505-2E9C-101B-9397-08002B2CF9AE}" pid="10" name="Sensitivity">
    <vt:lpwstr>C1 Public</vt:lpwstr>
  </property>
</Properties>
</file>